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B9" w:rsidRDefault="000B0BB9" w:rsidP="000B0BB9">
      <w:pPr>
        <w:jc w:val="center"/>
      </w:pPr>
      <w:r w:rsidRPr="00A305C5">
        <w:t>Сведения</w:t>
      </w:r>
    </w:p>
    <w:p w:rsidR="000B0BB9" w:rsidRPr="00A305C5" w:rsidRDefault="000B0BB9" w:rsidP="000B0BB9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B0BB9" w:rsidRPr="00A305C5" w:rsidRDefault="000B0BB9" w:rsidP="000B0BB9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B0BB9" w:rsidRPr="00A305C5" w:rsidRDefault="000B0BB9" w:rsidP="000B0BB9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0B0BB9" w:rsidRDefault="000B0BB9" w:rsidP="000B0BB9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B0BB9" w:rsidRDefault="000B0BB9" w:rsidP="000B0BB9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B0BB9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B0BB9" w:rsidRPr="00A305C5" w:rsidTr="006D7EB5">
        <w:trPr>
          <w:trHeight w:val="725"/>
        </w:trPr>
        <w:tc>
          <w:tcPr>
            <w:tcW w:w="198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2340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B0BB9" w:rsidRPr="00A305C5" w:rsidRDefault="000B0BB9" w:rsidP="006D7EB5">
            <w:pPr>
              <w:jc w:val="center"/>
            </w:pPr>
            <w:r w:rsidRPr="00A305C5">
              <w:t>Страна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B0BB9" w:rsidRPr="00A305C5" w:rsidRDefault="000B0BB9" w:rsidP="006D7EB5">
            <w:pPr>
              <w:jc w:val="center"/>
            </w:pPr>
          </w:p>
        </w:tc>
      </w:tr>
      <w:tr w:rsidR="000B0BB9" w:rsidRPr="00A305C5" w:rsidTr="006D7EB5">
        <w:trPr>
          <w:trHeight w:val="964"/>
        </w:trPr>
        <w:tc>
          <w:tcPr>
            <w:tcW w:w="1980" w:type="dxa"/>
          </w:tcPr>
          <w:p w:rsidR="000B0BB9" w:rsidRDefault="003D4235" w:rsidP="006D7EB5">
            <w:pPr>
              <w:jc w:val="center"/>
            </w:pPr>
            <w:proofErr w:type="spellStart"/>
            <w:r>
              <w:t>Люлько</w:t>
            </w:r>
            <w:proofErr w:type="spellEnd"/>
            <w:r>
              <w:t xml:space="preserve"> Александр Юрьевич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супруг</w:t>
            </w:r>
            <w:r w:rsidR="003D4235">
              <w:t>а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3D4235" w:rsidRDefault="003D4235" w:rsidP="003D4235">
            <w:pPr>
              <w:jc w:val="center"/>
            </w:pPr>
            <w:r>
              <w:t>Д</w:t>
            </w:r>
            <w:r w:rsidR="000B0BB9">
              <w:t>очь</w:t>
            </w:r>
          </w:p>
          <w:p w:rsidR="003D4235" w:rsidRDefault="003D4235" w:rsidP="003D4235">
            <w:pPr>
              <w:jc w:val="center"/>
            </w:pPr>
          </w:p>
          <w:p w:rsidR="003D4235" w:rsidRDefault="003D4235" w:rsidP="003D4235">
            <w:pPr>
              <w:jc w:val="center"/>
            </w:pPr>
            <w:r>
              <w:t>Дочь</w:t>
            </w:r>
          </w:p>
          <w:p w:rsidR="003D4235" w:rsidRDefault="003D4235" w:rsidP="003D4235">
            <w:pPr>
              <w:jc w:val="center"/>
            </w:pPr>
          </w:p>
          <w:p w:rsidR="003D4235" w:rsidRDefault="003D4235" w:rsidP="003D4235">
            <w:pPr>
              <w:jc w:val="center"/>
            </w:pPr>
            <w:r>
              <w:t>сын</w:t>
            </w:r>
          </w:p>
          <w:p w:rsidR="003D4235" w:rsidRPr="00A305C5" w:rsidRDefault="003D4235" w:rsidP="003D4235">
            <w:pPr>
              <w:jc w:val="center"/>
            </w:pPr>
          </w:p>
        </w:tc>
        <w:tc>
          <w:tcPr>
            <w:tcW w:w="1620" w:type="dxa"/>
          </w:tcPr>
          <w:p w:rsidR="000B0BB9" w:rsidRPr="00A305C5" w:rsidRDefault="000B0BB9" w:rsidP="00090C9C">
            <w:pPr>
              <w:jc w:val="center"/>
            </w:pPr>
            <w:r>
              <w:t xml:space="preserve"> </w:t>
            </w:r>
            <w:r w:rsidR="003D4235">
              <w:t xml:space="preserve">Ведущий </w:t>
            </w:r>
            <w:r>
              <w:t>специалист-эксперт</w:t>
            </w:r>
          </w:p>
        </w:tc>
        <w:tc>
          <w:tcPr>
            <w:tcW w:w="1260" w:type="dxa"/>
          </w:tcPr>
          <w:p w:rsidR="000B0BB9" w:rsidRDefault="003D4235" w:rsidP="006D7EB5">
            <w:pPr>
              <w:jc w:val="center"/>
            </w:pPr>
            <w:r>
              <w:t>247.075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090C9C" w:rsidRDefault="003D4235" w:rsidP="006D7EB5">
            <w:pPr>
              <w:jc w:val="center"/>
            </w:pPr>
            <w:r>
              <w:t>1.656.156</w:t>
            </w:r>
          </w:p>
          <w:p w:rsidR="000B0BB9" w:rsidRDefault="000B0BB9" w:rsidP="00090C9C"/>
          <w:p w:rsidR="00090C9C" w:rsidRDefault="00090C9C" w:rsidP="00090C9C"/>
          <w:p w:rsidR="00090C9C" w:rsidRDefault="00090C9C" w:rsidP="00090C9C"/>
          <w:p w:rsidR="00090C9C" w:rsidRDefault="00090C9C" w:rsidP="00090C9C"/>
          <w:p w:rsidR="00090C9C" w:rsidRDefault="00090C9C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0B0BB9" w:rsidRDefault="000B0BB9" w:rsidP="00090C9C">
            <w:pPr>
              <w:jc w:val="center"/>
            </w:pPr>
            <w:r>
              <w:t>-</w:t>
            </w:r>
          </w:p>
          <w:p w:rsidR="003D4235" w:rsidRDefault="003D4235" w:rsidP="00090C9C">
            <w:pPr>
              <w:jc w:val="center"/>
            </w:pPr>
          </w:p>
          <w:p w:rsidR="003D4235" w:rsidRDefault="003D4235" w:rsidP="00090C9C">
            <w:pPr>
              <w:jc w:val="center"/>
            </w:pPr>
            <w:r>
              <w:t>-</w:t>
            </w:r>
          </w:p>
          <w:p w:rsidR="003D4235" w:rsidRDefault="003D4235" w:rsidP="00090C9C">
            <w:pPr>
              <w:jc w:val="center"/>
            </w:pPr>
          </w:p>
          <w:p w:rsidR="003D4235" w:rsidRPr="00A305C5" w:rsidRDefault="003D4235" w:rsidP="00090C9C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земельный участок (</w:t>
            </w:r>
            <w:proofErr w:type="gramStart"/>
            <w:r w:rsidR="003D4235">
              <w:t>общая</w:t>
            </w:r>
            <w:proofErr w:type="gramEnd"/>
            <w:r w:rsidR="003D4235">
              <w:t xml:space="preserve"> долевая 1/2</w:t>
            </w:r>
            <w:r>
              <w:t>)</w:t>
            </w:r>
          </w:p>
          <w:p w:rsidR="000B0BB9" w:rsidRDefault="000B0BB9" w:rsidP="006D7EB5">
            <w:pPr>
              <w:jc w:val="center"/>
            </w:pPr>
          </w:p>
          <w:p w:rsidR="003D4235" w:rsidRDefault="003D4235" w:rsidP="003D4235">
            <w:pPr>
              <w:jc w:val="center"/>
            </w:pPr>
            <w:r>
              <w:t>Жилой дом (индивидуальный)</w:t>
            </w:r>
          </w:p>
          <w:p w:rsidR="003D4235" w:rsidRDefault="003D4235" w:rsidP="003D4235">
            <w:pPr>
              <w:jc w:val="center"/>
            </w:pPr>
          </w:p>
          <w:p w:rsidR="000B0BB9" w:rsidRDefault="00090C9C" w:rsidP="003D4235">
            <w:pPr>
              <w:jc w:val="center"/>
            </w:pPr>
            <w:r>
              <w:t>квартира (</w:t>
            </w:r>
            <w:r w:rsidR="003D4235">
              <w:t>Общая долевая 1/2</w:t>
            </w:r>
            <w:r>
              <w:t>)</w:t>
            </w:r>
          </w:p>
          <w:p w:rsidR="003D4235" w:rsidRDefault="003D4235" w:rsidP="003D4235">
            <w:pPr>
              <w:jc w:val="center"/>
            </w:pPr>
          </w:p>
          <w:p w:rsidR="003D4235" w:rsidRDefault="003D4235" w:rsidP="003D4235">
            <w:pPr>
              <w:jc w:val="center"/>
            </w:pPr>
            <w:r>
              <w:t>-</w:t>
            </w:r>
          </w:p>
          <w:p w:rsidR="003D4235" w:rsidRDefault="003D4235" w:rsidP="003D4235">
            <w:pPr>
              <w:jc w:val="center"/>
            </w:pPr>
          </w:p>
          <w:p w:rsidR="003D4235" w:rsidRDefault="003D4235" w:rsidP="003D4235">
            <w:pPr>
              <w:jc w:val="center"/>
            </w:pPr>
            <w:r>
              <w:t>-</w:t>
            </w:r>
          </w:p>
          <w:p w:rsidR="003D4235" w:rsidRDefault="003D4235" w:rsidP="003D4235">
            <w:pPr>
              <w:jc w:val="center"/>
            </w:pPr>
          </w:p>
          <w:p w:rsidR="003D4235" w:rsidRPr="0094363B" w:rsidRDefault="003D4235" w:rsidP="003D4235">
            <w:pPr>
              <w:jc w:val="center"/>
            </w:pPr>
            <w:r>
              <w:t>Квартира (общая долевая 1/3)</w:t>
            </w:r>
          </w:p>
        </w:tc>
        <w:tc>
          <w:tcPr>
            <w:tcW w:w="90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0B0BB9" w:rsidRDefault="003D4235" w:rsidP="006D7EB5">
            <w:pPr>
              <w:jc w:val="center"/>
            </w:pPr>
            <w:r>
              <w:t>300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3D4235" w:rsidP="006D7EB5">
            <w:pPr>
              <w:jc w:val="center"/>
            </w:pPr>
            <w:r>
              <w:t>172,4</w:t>
            </w: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  <w:r>
              <w:t>14</w:t>
            </w: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  <w:r>
              <w:t>-</w:t>
            </w: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  <w:r>
              <w:t>-</w:t>
            </w:r>
          </w:p>
          <w:p w:rsidR="003D4235" w:rsidRDefault="003D4235" w:rsidP="006D7EB5">
            <w:pPr>
              <w:jc w:val="center"/>
            </w:pPr>
          </w:p>
          <w:p w:rsidR="003D4235" w:rsidRPr="00A305C5" w:rsidRDefault="003D4235" w:rsidP="006D7EB5">
            <w:pPr>
              <w:jc w:val="center"/>
            </w:pPr>
            <w:r>
              <w:t>66</w:t>
            </w:r>
          </w:p>
        </w:tc>
        <w:tc>
          <w:tcPr>
            <w:tcW w:w="180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  <w:r>
              <w:t>РФ</w:t>
            </w: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3D4235" w:rsidRDefault="003D4235" w:rsidP="003D4235">
            <w:pPr>
              <w:jc w:val="center"/>
            </w:pPr>
            <w:r>
              <w:t>-</w:t>
            </w:r>
          </w:p>
          <w:p w:rsidR="003D4235" w:rsidRDefault="003D4235" w:rsidP="003D4235">
            <w:pPr>
              <w:jc w:val="center"/>
            </w:pPr>
          </w:p>
          <w:p w:rsidR="003D4235" w:rsidRDefault="003D4235" w:rsidP="003D4235">
            <w:pPr>
              <w:jc w:val="center"/>
            </w:pPr>
            <w:r>
              <w:t>-</w:t>
            </w:r>
          </w:p>
          <w:p w:rsidR="003D4235" w:rsidRDefault="003D4235" w:rsidP="003D4235">
            <w:pPr>
              <w:jc w:val="center"/>
            </w:pPr>
          </w:p>
          <w:p w:rsidR="003D4235" w:rsidRPr="00A305C5" w:rsidRDefault="003D4235" w:rsidP="003D423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  <w:r>
              <w:t>-</w:t>
            </w: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  <w:r>
              <w:t>Квартира</w:t>
            </w:r>
          </w:p>
          <w:p w:rsidR="003D4235" w:rsidRDefault="003D4235" w:rsidP="006D7EB5">
            <w:pPr>
              <w:jc w:val="center"/>
            </w:pPr>
          </w:p>
          <w:p w:rsidR="003D4235" w:rsidRDefault="003D4235" w:rsidP="003D4235">
            <w:pPr>
              <w:jc w:val="center"/>
            </w:pPr>
            <w:r>
              <w:t>Квартира</w:t>
            </w:r>
          </w:p>
          <w:p w:rsidR="003D4235" w:rsidRDefault="003D4235" w:rsidP="003D4235">
            <w:pPr>
              <w:jc w:val="center"/>
            </w:pPr>
          </w:p>
          <w:p w:rsidR="003D4235" w:rsidRDefault="003D4235" w:rsidP="003D4235">
            <w:pPr>
              <w:jc w:val="center"/>
            </w:pPr>
            <w:r>
              <w:t>-</w:t>
            </w:r>
          </w:p>
          <w:p w:rsidR="003D4235" w:rsidRDefault="003D4235" w:rsidP="006D7EB5">
            <w:pPr>
              <w:jc w:val="center"/>
            </w:pPr>
          </w:p>
          <w:p w:rsidR="000B0BB9" w:rsidRPr="00A305C5" w:rsidRDefault="000B0BB9" w:rsidP="00090C9C"/>
        </w:tc>
        <w:tc>
          <w:tcPr>
            <w:tcW w:w="1080" w:type="dxa"/>
          </w:tcPr>
          <w:p w:rsidR="000B0BB9" w:rsidRDefault="003D4235" w:rsidP="006D7EB5">
            <w:pPr>
              <w:jc w:val="center"/>
            </w:pPr>
            <w:r>
              <w:lastRenderedPageBreak/>
              <w:t>66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  <w:r>
              <w:t>-</w:t>
            </w: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Default="00090C9C" w:rsidP="00090C9C">
            <w:pPr>
              <w:jc w:val="center"/>
            </w:pPr>
            <w:r>
              <w:t>43</w:t>
            </w:r>
          </w:p>
          <w:p w:rsidR="003D4235" w:rsidRDefault="003D4235" w:rsidP="00090C9C">
            <w:pPr>
              <w:jc w:val="center"/>
            </w:pPr>
          </w:p>
          <w:p w:rsidR="003D4235" w:rsidRDefault="003D4235" w:rsidP="00090C9C">
            <w:pPr>
              <w:jc w:val="center"/>
            </w:pPr>
          </w:p>
          <w:p w:rsidR="003D4235" w:rsidRDefault="003D4235" w:rsidP="00090C9C">
            <w:pPr>
              <w:jc w:val="center"/>
            </w:pPr>
            <w:r>
              <w:t>27,8</w:t>
            </w:r>
          </w:p>
          <w:p w:rsidR="003D4235" w:rsidRDefault="003D4235" w:rsidP="00090C9C">
            <w:pPr>
              <w:jc w:val="center"/>
            </w:pPr>
          </w:p>
          <w:p w:rsidR="003D4235" w:rsidRDefault="003D4235" w:rsidP="00090C9C">
            <w:pPr>
              <w:jc w:val="center"/>
            </w:pPr>
            <w:r>
              <w:t>27,8</w:t>
            </w:r>
          </w:p>
          <w:p w:rsidR="003D4235" w:rsidRDefault="003D4235" w:rsidP="00090C9C">
            <w:pPr>
              <w:jc w:val="center"/>
            </w:pPr>
          </w:p>
          <w:p w:rsidR="003D4235" w:rsidRPr="00A305C5" w:rsidRDefault="003D4235" w:rsidP="00090C9C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  <w:r>
              <w:t>-</w:t>
            </w: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090C9C"/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  <w:r>
              <w:t>РФ</w:t>
            </w: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  <w:r>
              <w:t>РФ</w:t>
            </w:r>
          </w:p>
          <w:p w:rsidR="003D4235" w:rsidRDefault="003D4235" w:rsidP="006D7EB5">
            <w:pPr>
              <w:jc w:val="center"/>
            </w:pPr>
          </w:p>
          <w:p w:rsidR="003D4235" w:rsidRPr="00A305C5" w:rsidRDefault="003D4235" w:rsidP="006D7EB5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0B0BB9" w:rsidRDefault="003D4235" w:rsidP="006D7EB5">
            <w:pPr>
              <w:jc w:val="center"/>
            </w:pPr>
            <w:proofErr w:type="spellStart"/>
            <w:r>
              <w:t>Хендай</w:t>
            </w:r>
            <w:proofErr w:type="spellEnd"/>
            <w:r>
              <w:t xml:space="preserve"> </w:t>
            </w:r>
            <w:proofErr w:type="spellStart"/>
            <w:r>
              <w:t>санта</w:t>
            </w:r>
            <w:proofErr w:type="spellEnd"/>
            <w:r>
              <w:t xml:space="preserve"> </w:t>
            </w:r>
            <w:proofErr w:type="spellStart"/>
            <w:r>
              <w:t>фе</w:t>
            </w:r>
            <w:proofErr w:type="spellEnd"/>
            <w:r w:rsidR="000B0BB9">
              <w:t xml:space="preserve"> (индивидуальная)</w:t>
            </w:r>
          </w:p>
          <w:p w:rsidR="000B0BB9" w:rsidRDefault="000B0BB9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0B0BB9" w:rsidRDefault="003D4235" w:rsidP="006D7EB5">
            <w:pPr>
              <w:jc w:val="center"/>
            </w:pPr>
            <w:r>
              <w:t>Ваз 2106 (</w:t>
            </w:r>
            <w:proofErr w:type="gramStart"/>
            <w:r>
              <w:t>индивидуальный</w:t>
            </w:r>
            <w:proofErr w:type="gramEnd"/>
            <w:r>
              <w:t>)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3D4235" w:rsidRDefault="003D4235" w:rsidP="006D7EB5">
            <w:pPr>
              <w:jc w:val="center"/>
            </w:pPr>
          </w:p>
          <w:p w:rsidR="003D4235" w:rsidRDefault="003D4235" w:rsidP="006D7EB5">
            <w:pPr>
              <w:jc w:val="center"/>
            </w:pPr>
            <w:r>
              <w:t>-</w:t>
            </w:r>
          </w:p>
          <w:p w:rsidR="003D4235" w:rsidRDefault="003D4235" w:rsidP="006D7EB5">
            <w:pPr>
              <w:jc w:val="center"/>
            </w:pPr>
          </w:p>
          <w:p w:rsidR="003D4235" w:rsidRPr="00A305C5" w:rsidRDefault="003D4235" w:rsidP="006D7EB5">
            <w:pPr>
              <w:jc w:val="center"/>
            </w:pPr>
            <w:r>
              <w:t>-</w:t>
            </w:r>
          </w:p>
        </w:tc>
      </w:tr>
    </w:tbl>
    <w:p w:rsidR="000B0BB9" w:rsidRDefault="000B0BB9" w:rsidP="000B0BB9">
      <w:pPr>
        <w:jc w:val="center"/>
        <w:rPr>
          <w:sz w:val="28"/>
          <w:szCs w:val="28"/>
        </w:rPr>
      </w:pPr>
    </w:p>
    <w:p w:rsidR="000B0BB9" w:rsidRDefault="000B0BB9" w:rsidP="000B0BB9">
      <w:pPr>
        <w:jc w:val="center"/>
        <w:rPr>
          <w:sz w:val="28"/>
          <w:szCs w:val="28"/>
        </w:rPr>
      </w:pPr>
    </w:p>
    <w:p w:rsidR="000B0BB9" w:rsidRPr="00037755" w:rsidRDefault="000B0BB9" w:rsidP="000B0BB9">
      <w:pPr>
        <w:jc w:val="right"/>
      </w:pPr>
      <w:r w:rsidRPr="00037755">
        <w:t xml:space="preserve">_____________________________  </w:t>
      </w:r>
      <w:r w:rsidR="00704A89">
        <w:t xml:space="preserve">             </w:t>
      </w:r>
      <w:bookmarkStart w:id="0" w:name="_GoBack"/>
      <w:bookmarkEnd w:id="0"/>
      <w:r w:rsidRPr="00037755">
        <w:t xml:space="preserve"> </w:t>
      </w:r>
      <w:proofErr w:type="spellStart"/>
      <w:r w:rsidR="003D4235">
        <w:t>Люлько</w:t>
      </w:r>
      <w:proofErr w:type="spellEnd"/>
      <w:r w:rsidR="003D4235">
        <w:t xml:space="preserve"> А.Ю.</w:t>
      </w:r>
    </w:p>
    <w:p w:rsidR="000B0BB9" w:rsidRPr="00037755" w:rsidRDefault="000B0BB9" w:rsidP="000B0BB9">
      <w:pPr>
        <w:jc w:val="center"/>
        <w:rPr>
          <w:sz w:val="20"/>
        </w:rPr>
      </w:pPr>
      <w:r w:rsidRPr="0003775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0B0BB9" w:rsidP="000B0BB9">
      <w:r>
        <w:t xml:space="preserve">                                                                                               </w:t>
      </w:r>
    </w:p>
    <w:sectPr w:rsidR="00D61087" w:rsidSect="000B0B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4DD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0C9C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0BB9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1971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4235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4DD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4A89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A47A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2014-07-09T08:24:00Z</dcterms:created>
  <dcterms:modified xsi:type="dcterms:W3CDTF">2014-07-09T08:24:00Z</dcterms:modified>
</cp:coreProperties>
</file>